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9" w:rsidRDefault="00D245D9" w:rsidP="00D245D9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46372D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46372D"/>
          <w:sz w:val="18"/>
          <w:szCs w:val="18"/>
        </w:rPr>
        <w:drawing>
          <wp:inline distT="0" distB="0" distL="0" distR="0">
            <wp:extent cx="2743200" cy="1244542"/>
            <wp:effectExtent l="0" t="0" r="0" b="0"/>
            <wp:docPr id="2" name="Picture 2" descr="https://origin.ih.constantcontact.com/fs108/1102918552236/img/277.jpg?ver=14261899700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08/1102918552236/img/277.jpg?ver=14261899700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9" w:rsidRPr="000F06C8" w:rsidRDefault="00D245D9" w:rsidP="00D245D9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b/>
          <w:color w:val="46372D"/>
          <w:sz w:val="56"/>
          <w:szCs w:val="56"/>
        </w:rPr>
      </w:pPr>
      <w:r w:rsidRPr="000F06C8">
        <w:rPr>
          <w:rFonts w:ascii="Arial" w:hAnsi="Arial" w:cs="Arial"/>
          <w:b/>
          <w:color w:val="46372D"/>
          <w:sz w:val="56"/>
          <w:szCs w:val="56"/>
        </w:rPr>
        <w:t>Days of Hope Weekend Retreat</w:t>
      </w:r>
    </w:p>
    <w:p w:rsidR="00D245D9" w:rsidRPr="00D245D9" w:rsidRDefault="00D245D9" w:rsidP="00D245D9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46372D"/>
          <w:sz w:val="40"/>
          <w:szCs w:val="40"/>
        </w:rPr>
      </w:pPr>
      <w:r w:rsidRPr="00D245D9">
        <w:rPr>
          <w:rFonts w:ascii="Arial" w:hAnsi="Arial" w:cs="Arial"/>
          <w:color w:val="46372D"/>
          <w:sz w:val="40"/>
          <w:szCs w:val="40"/>
        </w:rPr>
        <w:t>June 2-4, 2017</w:t>
      </w:r>
    </w:p>
    <w:p w:rsidR="00AE4936" w:rsidRDefault="00B00F34" w:rsidP="00A41E08">
      <w:pPr>
        <w:pStyle w:val="Default"/>
        <w:spacing w:after="240"/>
        <w:jc w:val="center"/>
        <w:rPr>
          <w:b/>
          <w:bCs/>
          <w:color w:val="0000FF"/>
          <w:sz w:val="49"/>
          <w:szCs w:val="49"/>
        </w:rPr>
      </w:pPr>
      <w:r w:rsidRPr="00E16975">
        <w:rPr>
          <w:b/>
          <w:bCs/>
          <w:color w:val="0000FF"/>
          <w:sz w:val="49"/>
          <w:szCs w:val="49"/>
        </w:rPr>
        <w:t>The Greatest Spiritual Movement of the Twentieth Century</w:t>
      </w:r>
      <w:r w:rsidR="00E56F80">
        <w:rPr>
          <w:b/>
          <w:bCs/>
          <w:color w:val="0000FF"/>
          <w:sz w:val="49"/>
          <w:szCs w:val="49"/>
        </w:rPr>
        <w:t>-Volume 2</w:t>
      </w:r>
    </w:p>
    <w:p w:rsidR="00A41E08" w:rsidRDefault="00A41E08" w:rsidP="00E1697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EEE5ED" wp14:editId="3BF78F9D">
                <wp:simplePos x="0" y="0"/>
                <wp:positionH relativeFrom="page">
                  <wp:posOffset>461010</wp:posOffset>
                </wp:positionH>
                <wp:positionV relativeFrom="page">
                  <wp:posOffset>4762500</wp:posOffset>
                </wp:positionV>
                <wp:extent cx="6858000" cy="5029200"/>
                <wp:effectExtent l="0" t="0" r="0" b="0"/>
                <wp:wrapThrough wrapText="bothSides">
                  <wp:wrapPolygon edited="0">
                    <wp:start x="120" y="0"/>
                    <wp:lineTo x="120" y="21518"/>
                    <wp:lineTo x="21420" y="21518"/>
                    <wp:lineTo x="21420" y="0"/>
                    <wp:lineTo x="12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14"/>
                              <w:gridCol w:w="5414"/>
                            </w:tblGrid>
                            <w:tr w:rsidR="00AE4936">
                              <w:trPr>
                                <w:trHeight w:val="4604"/>
                              </w:trPr>
                              <w:tc>
                                <w:tcPr>
                                  <w:tcW w:w="5414" w:type="dxa"/>
                                </w:tcPr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Saturday, </w:t>
                                  </w:r>
                                  <w:r w:rsidR="00E56F80"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June 3, 2017</w:t>
                                  </w:r>
                                </w:p>
                                <w:p w:rsidR="004F4C4F" w:rsidRPr="004F4C4F" w:rsidRDefault="004F4C4F" w:rsidP="004F4C4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4C4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Southern Oaks</w:t>
                                  </w:r>
                                </w:p>
                                <w:p w:rsidR="004F4C4F" w:rsidRPr="004F4C4F" w:rsidRDefault="004F4C4F" w:rsidP="004F4C4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4C4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1246 Richburg Road. Hattiesburg, MS 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09:30-10:30 am ~ The Four Spiritual Activities 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Bill, Bob and the first 100 took the steps before the “Big Book” was written</w:t>
                                  </w:r>
                                  <w:r w:rsidR="003B524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AE4936" w:rsidRPr="004F4C4F" w:rsidRDefault="00AE4936">
                                  <w:pPr>
                                    <w:pStyle w:val="Defaul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Handouts – Steps on the Stairway to Recovery (1920’s) and </w:t>
                                  </w:r>
                                  <w:r w:rsidR="003B5245">
                                    <w:rPr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Four Spiritual Activities (1930’s)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10:30-10:45 am ~ Break 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10:45-11:45 am ~ Back to the Basics of Sponsor- 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ship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How to take or be taken through the Twelve Steps in a couple of hours.</w:t>
                                  </w:r>
                                </w:p>
                                <w:p w:rsidR="003B5245" w:rsidRPr="004F4C4F" w:rsidRDefault="003B5245">
                                  <w:pPr>
                                    <w:pStyle w:val="Defaul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Handouts – </w:t>
                                  </w:r>
                                  <w:r w:rsidR="004F4C4F">
                                    <w:rPr>
                                      <w:sz w:val="18"/>
                                      <w:szCs w:val="18"/>
                                    </w:rPr>
                                    <w:t>twenty pages of material on sponsorship</w:t>
                                  </w:r>
                                </w:p>
                                <w:p w:rsidR="004F4C4F" w:rsidRDefault="004F4C4F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11:45-01: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00 pm ~ Lunch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01: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-02: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 pm ~ The Four Founding Moments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of AA from the Akron Perspective 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(This presentation is based on original research 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Conducted by Wally P. from 2000-2010.) </w:t>
                                  </w:r>
                                </w:p>
                                <w:p w:rsidR="00AE4936" w:rsidRPr="004F4C4F" w:rsidRDefault="00AE4936">
                                  <w:pPr>
                                    <w:pStyle w:val="Defaul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Handouts – Four Founding Moments from the NYC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Perspective, Four Founding Moments from the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Perspective and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Slaying the Dragon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by Wil-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liam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White, pg. 128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</w:tcPr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02: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-0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:00 pm ~ 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Alumni and Resident Sharing Session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5245" w:rsidRDefault="003B524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05:00-07:00 pm ~. Evening Banquet and Tribute to the Families</w:t>
                                  </w:r>
                                </w:p>
                                <w:p w:rsidR="003B5245" w:rsidRDefault="003B524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:00-0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:00 pm ~ AA’s Unsung Heroes – Lois 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Wilson and Anne Smith 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(Original research from Lois Wilson’s diary and the </w:t>
                                  </w: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Dr. Bob and Anne Smith’s personal archives.) 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Sunday, </w:t>
                                  </w:r>
                                  <w:r w:rsidR="00E56F80"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June 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, 201</w:t>
                                  </w:r>
                                  <w:r w:rsidR="00E56F80"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AE4936" w:rsidRPr="004F4C4F" w:rsidRDefault="004F4C4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F4C4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McCray Hall</w:t>
                                  </w:r>
                                </w:p>
                                <w:p w:rsidR="004F4C4F" w:rsidRPr="004F4C4F" w:rsidRDefault="004F4C4F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F4C4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Pine Grove Campus</w:t>
                                  </w:r>
                                </w:p>
                                <w:p w:rsidR="00AE4936" w:rsidRDefault="00AE4936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color w:val="6F2F9F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0-0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0 pm ~ 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Re-enactment of Dr. Bob and Anne Smiths Living Room During the Summer of 1945 (</w:t>
                                  </w:r>
                                  <w:r w:rsidR="00606B48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 w:rsidR="003B5245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 xml:space="preserve"> Eleventh Step Guidance Meeting</w:t>
                                  </w:r>
                                  <w:r w:rsidR="00606B48">
                                    <w:rPr>
                                      <w:b/>
                                      <w:bCs/>
                                      <w:color w:val="6F2F9F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  <w:p w:rsidR="00AE4936" w:rsidRPr="004F4C4F" w:rsidRDefault="00AE4936">
                                  <w:pPr>
                                    <w:pStyle w:val="Defaul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E4936" w:rsidRDefault="00B00F3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Handouts –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Practicing the Presence of God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Quo</w:t>
                                  </w:r>
                                  <w:r w:rsidR="00606B48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ations</w:t>
                                  </w:r>
                                  <w:r w:rsidR="00606B48">
                                    <w:rPr>
                                      <w:sz w:val="18"/>
                                      <w:szCs w:val="18"/>
                                    </w:rPr>
                                    <w:t xml:space="preserve"> and the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Format </w:t>
                                  </w:r>
                                  <w:r w:rsidR="00606B48">
                                    <w:rPr>
                                      <w:sz w:val="18"/>
                                      <w:szCs w:val="18"/>
                                    </w:rPr>
                                    <w:t xml:space="preserve">for the Eleventh Step Guidance Meeting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modified for </w:t>
                                  </w:r>
                                  <w:r w:rsidR="00A41E08">
                                    <w:rPr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12-Step communit</w:t>
                                  </w:r>
                                  <w:r w:rsidR="00A41E08">
                                    <w:rPr>
                                      <w:sz w:val="18"/>
                                      <w:szCs w:val="18"/>
                                    </w:rPr>
                                    <w:t>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AE4936" w:rsidRDefault="00B00F34" w:rsidP="00606B48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F7AA4" w:rsidRDefault="00CF7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375pt;width:540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s9tgIAALo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ALTnaFXKTg99OCmRzg2nqZS1d+L8otCXKwbwnf0VkoxNJRUkJ1vbrqzqxOO&#10;MiDb4b2oIAzZa2GBxlp2BhCagQAdWHo6M2NSKeFwEUex54GpBFvkBQlwb2OQ9HS9l0q/paJDZpFh&#10;CdRbeHK4V9qkQ9KTi4nGRcHa1tLf8mcH4DidQHC4amwmDcvm98RLNvEmDp0wWGyc0Mtz57ZYh86i&#10;8JdR/iZfr3P/h4nrh2nDqopyE+akLD/8M+aOGp80cdaWEi2rDJxJScnddt1KdCCg7MJ+x4bM3Nzn&#10;adgmQC0vSvKD0LsLEqdYxEsnLMLISZZe7Hh+cpcsvDAJ8+J5SfeM038vCQ0ZTqIgmtT029qAdsP8&#10;xOCsNpJ2TMPsaFmXYSOOyYmkRoMbXllqNWHttJ61wqR/aQXQfSLaKtaIdJKrHrcjoBgZb0X1BNqV&#10;ApQFKoSBB4tGyG8YDTA8Mqy+7omkGLXvOOg/8cPQTBu7CaNlABs5t2znFsJLgMqwxmharvU0ofa9&#10;ZLsGIk0vjotbeDM1s2q+ZHV8aTAgbFHHYWYm0HxvvS4jd/UTAAD//wMAUEsDBBQABgAIAAAAIQAo&#10;Bc+O3gAAAAwBAAAPAAAAZHJzL2Rvd25yZXYueG1sTI/NTsMwEITvSH0Ha5G4UbtR00KIU1UgriBK&#10;qdSbG2+TiHgdxW4T3p7NCU77N5r9Jt+MrhVX7EPjScNirkAgld42VGnYf77eP4AI0ZA1rSfU8IMB&#10;NsXsJjeZ9QN94HUXK8EmFDKjoY6xy6QMZY3OhLnvkPh29r0zkce+krY3A5u7ViZKraQzDfGH2nT4&#10;XGP5vbs4DV9v5+Nhqd6rF5d2gx+VJPcotb67HbdPICKO8U8MEz6jQ8FMJ38hG0SrYZ2sWMk1VZxp&#10;EizSaXXiLl0mCmSRy/8hil8AAAD//wMAUEsBAi0AFAAGAAgAAAAhALaDOJL+AAAA4QEAABMAAAAA&#10;AAAAAAAAAAAAAAAAAFtDb250ZW50X1R5cGVzXS54bWxQSwECLQAUAAYACAAAACEAOP0h/9YAAACU&#10;AQAACwAAAAAAAAAAAAAAAAAvAQAAX3JlbHMvLnJlbHNQSwECLQAUAAYACAAAACEAt8E7PbYCAAC6&#10;BQAADgAAAAAAAAAAAAAAAAAuAgAAZHJzL2Uyb0RvYy54bWxQSwECLQAUAAYACAAAACEAKAXPjt4A&#10;AAAMAQAADwAAAAAAAAAAAAAAAAAQ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14"/>
                        <w:gridCol w:w="5414"/>
                      </w:tblGrid>
                      <w:tr w:rsidR="00AE4936">
                        <w:trPr>
                          <w:trHeight w:val="4604"/>
                        </w:trPr>
                        <w:tc>
                          <w:tcPr>
                            <w:tcW w:w="5414" w:type="dxa"/>
                          </w:tcPr>
                          <w:p w:rsidR="00AE4936" w:rsidRDefault="00AE493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Saturday, </w:t>
                            </w:r>
                            <w:r w:rsidR="00E56F80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June 3, 2017</w:t>
                            </w:r>
                          </w:p>
                          <w:p w:rsidR="004F4C4F" w:rsidRPr="004F4C4F" w:rsidRDefault="004F4C4F" w:rsidP="004F4C4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4C4F">
                              <w:rPr>
                                <w:b/>
                                <w:sz w:val="24"/>
                                <w:szCs w:val="24"/>
                              </w:rPr>
                              <w:t>Southern Oaks</w:t>
                            </w:r>
                          </w:p>
                          <w:p w:rsidR="004F4C4F" w:rsidRPr="004F4C4F" w:rsidRDefault="004F4C4F" w:rsidP="004F4C4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4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1246 Richburg Road. Hattiesburg, MS 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09:30-10:30 am ~ The Four Spiritual Activities 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Bill, Bob and the first 100 took the steps before the “Big Book” was written</w:t>
                            </w:r>
                            <w:r w:rsidR="003B524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4936" w:rsidRPr="004F4C4F" w:rsidRDefault="00AE4936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Handouts – Steps on the Stairway to Recovery (1920’s) and </w:t>
                            </w:r>
                            <w:r w:rsidR="003B5245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Four Spiritual Activities (1930’s)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10:30-10:45 am ~ Break 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10:45-11:45 am ~ Back to the Basics of Sponsor- 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ship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How to take or be taken through the Twelve Steps in a couple of hours.</w:t>
                            </w:r>
                          </w:p>
                          <w:p w:rsidR="003B5245" w:rsidRPr="004F4C4F" w:rsidRDefault="003B5245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Handouts – </w:t>
                            </w:r>
                            <w:r w:rsidR="004F4C4F">
                              <w:rPr>
                                <w:sz w:val="18"/>
                                <w:szCs w:val="18"/>
                              </w:rPr>
                              <w:t>twenty pages of material on sponsorship</w:t>
                            </w:r>
                          </w:p>
                          <w:p w:rsidR="004F4C4F" w:rsidRDefault="004F4C4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11:45-01: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00 pm ~ Lunch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01: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-02: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 pm ~ The Four Founding Moments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of AA from the Akron Perspective 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(This presentation is based on original research 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Conducted by Wally P. from 2000-2010.) </w:t>
                            </w:r>
                          </w:p>
                          <w:p w:rsidR="00AE4936" w:rsidRPr="004F4C4F" w:rsidRDefault="00AE4936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Handouts – Four Founding Moments from the NYC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Perspective, Four Founding Moments from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Perspective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Slaying the Dragon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by Wil-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White, pg. 128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4" w:type="dxa"/>
                          </w:tcPr>
                          <w:p w:rsidR="00AE4936" w:rsidRDefault="00AE493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02: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-0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:00 pm ~ 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Alumni and Resident Sharing Session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5245" w:rsidRDefault="003B5245">
                            <w:pPr>
                              <w:pStyle w:val="Default"/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05:00-07:00 pm ~. Evening Banquet and Tribute to the Families</w:t>
                            </w:r>
                          </w:p>
                          <w:p w:rsidR="003B5245" w:rsidRDefault="003B5245">
                            <w:pPr>
                              <w:pStyle w:val="Default"/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:00-0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:00 pm ~ AA’s Unsung Heroes – Lois 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Wilson and Anne Smith 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(Original research from Lois Wilson’s diary and the </w:t>
                            </w: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Dr. Bob and Anne Smith’s personal archives.) 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Sunday, </w:t>
                            </w:r>
                            <w:r w:rsidR="00E56F80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June 4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, 201</w:t>
                            </w:r>
                            <w:r w:rsidR="00E56F80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E4936" w:rsidRPr="004F4C4F" w:rsidRDefault="004F4C4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F4C4F">
                              <w:rPr>
                                <w:rFonts w:asciiTheme="minorHAnsi" w:hAnsiTheme="minorHAnsi"/>
                                <w:b/>
                              </w:rPr>
                              <w:t>McCray Hall</w:t>
                            </w:r>
                          </w:p>
                          <w:p w:rsidR="004F4C4F" w:rsidRPr="004F4C4F" w:rsidRDefault="004F4C4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F4C4F">
                              <w:rPr>
                                <w:rFonts w:asciiTheme="minorHAnsi" w:hAnsiTheme="minorHAnsi"/>
                                <w:b/>
                              </w:rPr>
                              <w:t>Pine Grove Campus</w:t>
                            </w:r>
                          </w:p>
                          <w:p w:rsidR="00AE4936" w:rsidRDefault="00AE493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color w:val="6F2F9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: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0-0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: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0 pm ~ 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Re-enactment of Dr. Bob and Anne Smiths Living Room During the Summer of 1945 (</w:t>
                            </w:r>
                            <w:r w:rsidR="00606B48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An</w:t>
                            </w:r>
                            <w:r w:rsidR="003B5245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 xml:space="preserve"> Eleventh Step Guidance Meeting</w:t>
                            </w:r>
                            <w:r w:rsidR="00606B48">
                              <w:rPr>
                                <w:b/>
                                <w:bCs/>
                                <w:color w:val="6F2F9F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AE4936" w:rsidRPr="004F4C4F" w:rsidRDefault="00AE4936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E4936" w:rsidRDefault="00B00F3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Handouts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Practicing the Presence of God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Quo</w:t>
                            </w:r>
                            <w:r w:rsidR="00606B48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ations</w:t>
                            </w:r>
                            <w:r w:rsidR="00606B48">
                              <w:rPr>
                                <w:sz w:val="18"/>
                                <w:szCs w:val="18"/>
                              </w:rPr>
                              <w:t xml:space="preserve"> and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Format </w:t>
                            </w:r>
                            <w:r w:rsidR="00606B48">
                              <w:rPr>
                                <w:sz w:val="18"/>
                                <w:szCs w:val="18"/>
                              </w:rPr>
                              <w:t xml:space="preserve">for the Eleventh Step Guidance Meeting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modified for </w:t>
                            </w:r>
                            <w:r w:rsidR="00A41E08"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12-Step communit</w:t>
                            </w:r>
                            <w:r w:rsidR="00A41E08">
                              <w:rPr>
                                <w:sz w:val="18"/>
                                <w:szCs w:val="18"/>
                              </w:rPr>
                              <w:t>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4936" w:rsidRDefault="00B00F34" w:rsidP="00606B4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F7AA4" w:rsidRDefault="00CF7AA4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41E08">
        <w:rPr>
          <w:b/>
          <w:bCs/>
          <w:color w:val="000000" w:themeColor="text1"/>
          <w:sz w:val="28"/>
          <w:szCs w:val="28"/>
        </w:rPr>
        <w:t>With Wally P. (Tucson, AZ) Archivist, Historian and Author</w:t>
      </w:r>
    </w:p>
    <w:p w:rsidR="00A41E08" w:rsidRPr="00A41E08" w:rsidRDefault="00A41E08" w:rsidP="00E1697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E56F80" w:rsidRPr="00E56F80" w:rsidRDefault="00D428F5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These presentations are based on research material Wally </w:t>
      </w:r>
      <w:r w:rsidR="004F4C4F">
        <w:rPr>
          <w:bCs/>
          <w:iCs/>
          <w:sz w:val="28"/>
          <w:szCs w:val="28"/>
        </w:rPr>
        <w:t xml:space="preserve">P. </w:t>
      </w:r>
      <w:r>
        <w:rPr>
          <w:bCs/>
          <w:iCs/>
          <w:sz w:val="28"/>
          <w:szCs w:val="28"/>
        </w:rPr>
        <w:t xml:space="preserve">has </w:t>
      </w:r>
      <w:r w:rsidR="00CB32E3">
        <w:rPr>
          <w:bCs/>
          <w:iCs/>
          <w:sz w:val="28"/>
          <w:szCs w:val="28"/>
        </w:rPr>
        <w:t xml:space="preserve">collected and </w:t>
      </w:r>
      <w:r>
        <w:rPr>
          <w:bCs/>
          <w:iCs/>
          <w:sz w:val="28"/>
          <w:szCs w:val="28"/>
        </w:rPr>
        <w:t>assembled from 1997 to 201</w:t>
      </w:r>
      <w:r w:rsidR="00CB32E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 Volume </w:t>
      </w:r>
      <w:r w:rsidR="00CB32E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was recorded in 1996.</w:t>
      </w:r>
    </w:p>
    <w:sectPr w:rsidR="00E56F80" w:rsidRPr="00E56F80" w:rsidSect="00A41E08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75"/>
    <w:rsid w:val="000F06C8"/>
    <w:rsid w:val="003B5245"/>
    <w:rsid w:val="004F4C4F"/>
    <w:rsid w:val="00606B48"/>
    <w:rsid w:val="00A41E08"/>
    <w:rsid w:val="00AE4936"/>
    <w:rsid w:val="00B00F34"/>
    <w:rsid w:val="00CB32E3"/>
    <w:rsid w:val="00CF7AA4"/>
    <w:rsid w:val="00D245D9"/>
    <w:rsid w:val="00D428F5"/>
    <w:rsid w:val="00D56F1E"/>
    <w:rsid w:val="00E16975"/>
    <w:rsid w:val="00E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inegrovetreatment.com/alum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creator>Wally Paton</dc:creator>
  <cp:lastModifiedBy>Teresa Wieland</cp:lastModifiedBy>
  <cp:revision>2</cp:revision>
  <dcterms:created xsi:type="dcterms:W3CDTF">2017-03-28T20:08:00Z</dcterms:created>
  <dcterms:modified xsi:type="dcterms:W3CDTF">2017-03-28T20:08:00Z</dcterms:modified>
</cp:coreProperties>
</file>